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7563" w14:textId="125A427E" w:rsidR="00834AE8" w:rsidRPr="00460654" w:rsidRDefault="00F64DC8" w:rsidP="00834AE8">
      <w:pPr>
        <w:pStyle w:val="HTMLPreformatted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6065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Ephesians: </w:t>
      </w:r>
      <w:r w:rsidR="00460654" w:rsidRPr="0046065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Chapter 1 </w:t>
      </w:r>
      <w:r w:rsidR="00834AE8" w:rsidRPr="0046065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Review Questions</w:t>
      </w:r>
    </w:p>
    <w:p w14:paraId="29F64BB5" w14:textId="77777777" w:rsidR="0048628C" w:rsidRPr="00460654" w:rsidRDefault="0048628C" w:rsidP="00486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9E53BAF" w14:textId="77777777" w:rsidR="00460654" w:rsidRPr="00460654" w:rsidRDefault="00F64DC8" w:rsidP="00460654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60654">
        <w:rPr>
          <w:rFonts w:ascii="Arial" w:hAnsi="Arial" w:cs="Arial"/>
          <w:b/>
          <w:bCs/>
          <w:color w:val="000000"/>
          <w:sz w:val="28"/>
          <w:szCs w:val="28"/>
        </w:rPr>
        <w:t xml:space="preserve">1) </w:t>
      </w:r>
      <w:r w:rsidR="00460654" w:rsidRPr="00460654">
        <w:rPr>
          <w:rFonts w:ascii="Arial" w:hAnsi="Arial" w:cs="Arial"/>
          <w:b/>
          <w:bCs/>
          <w:color w:val="000000"/>
          <w:sz w:val="28"/>
          <w:szCs w:val="28"/>
        </w:rPr>
        <w:t>What are the main points of this chapter?</w:t>
      </w:r>
    </w:p>
    <w:p w14:paraId="103F4D3D" w14:textId="5CE0A4D9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6782CE16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0291349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2) Why is God to be blessed (praised)? (3)</w:t>
      </w:r>
    </w:p>
    <w:p w14:paraId="38F0FFE4" w14:textId="339F6B7A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0959E3B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E3ED16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3) What blessings have we received that pertain especially to the</w:t>
      </w:r>
    </w:p>
    <w:p w14:paraId="010B52EB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Father? (4-6)</w:t>
      </w:r>
    </w:p>
    <w:p w14:paraId="5DEEDF9A" w14:textId="1E2C5ECB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300500AC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4C0B084" w14:textId="21247E63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4) What blessings have we received that pertain especially to the Son?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(7-12)</w:t>
      </w:r>
    </w:p>
    <w:p w14:paraId="118DFC9F" w14:textId="082BC026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0F212898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61F17FA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5) What blessings have we received that pertain especially to the Holy</w:t>
      </w:r>
    </w:p>
    <w:p w14:paraId="71E7939B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Spirit? (13-14)</w:t>
      </w:r>
    </w:p>
    <w:p w14:paraId="684252BC" w14:textId="60290780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36CECAF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4C0CF1E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6) What had Paul heard, that prompted his prayers in their behalf?</w:t>
      </w:r>
    </w:p>
    <w:p w14:paraId="43D667B2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(15-16)</w:t>
      </w:r>
    </w:p>
    <w:p w14:paraId="3F28D7DC" w14:textId="75F26853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CEDECC3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EA0C682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7) Concerning what did Paul pray that his readers might know and be</w:t>
      </w:r>
    </w:p>
    <w:p w14:paraId="28EC68FB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enlightened? (17-19)</w:t>
      </w:r>
    </w:p>
    <w:p w14:paraId="3808E77E" w14:textId="1F33DA9F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48A59DC5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4A275F8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8) According to what is God's power toward those who </w:t>
      </w:r>
      <w:proofErr w:type="gramStart"/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believe?</w:t>
      </w:r>
      <w:proofErr w:type="gramEnd"/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(20)</w:t>
      </w:r>
    </w:p>
    <w:p w14:paraId="55CE2CBD" w14:textId="1661420D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61973A55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A5A965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9) What is Christ's exalted position at God's right hand? (21)</w:t>
      </w:r>
    </w:p>
    <w:p w14:paraId="4837965C" w14:textId="7C917175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1790247C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FD47374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10) What has been placed under His feet?  Over what is He the head?</w:t>
      </w:r>
    </w:p>
    <w:p w14:paraId="645DEAC7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(23)</w:t>
      </w:r>
    </w:p>
    <w:p w14:paraId="09459844" w14:textId="11358FA0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4DEF3103" w14:textId="77777777" w:rsidR="00460654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18CAB64" w14:textId="2B73CC16" w:rsidR="00D57527" w:rsidRPr="00460654" w:rsidRDefault="00460654" w:rsidP="0046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60654">
        <w:rPr>
          <w:rFonts w:ascii="Arial" w:eastAsia="Times New Roman" w:hAnsi="Arial" w:cs="Arial"/>
          <w:b/>
          <w:bCs/>
          <w:color w:val="000000"/>
          <w:sz w:val="28"/>
          <w:szCs w:val="28"/>
        </w:rPr>
        <w:t>11) What is the church in relation to Christ? (23)</w:t>
      </w:r>
    </w:p>
    <w:sectPr w:rsidR="00D57527" w:rsidRPr="0046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57"/>
    <w:rsid w:val="00063BD4"/>
    <w:rsid w:val="000A42C2"/>
    <w:rsid w:val="001265AE"/>
    <w:rsid w:val="0019715B"/>
    <w:rsid w:val="001977A5"/>
    <w:rsid w:val="002261D3"/>
    <w:rsid w:val="00237D65"/>
    <w:rsid w:val="002F24A1"/>
    <w:rsid w:val="003A7657"/>
    <w:rsid w:val="0041604D"/>
    <w:rsid w:val="00460654"/>
    <w:rsid w:val="0048628C"/>
    <w:rsid w:val="004B76F4"/>
    <w:rsid w:val="004F3376"/>
    <w:rsid w:val="00515221"/>
    <w:rsid w:val="00587DE3"/>
    <w:rsid w:val="0062235B"/>
    <w:rsid w:val="00677873"/>
    <w:rsid w:val="006F21C9"/>
    <w:rsid w:val="00764A6E"/>
    <w:rsid w:val="007674E5"/>
    <w:rsid w:val="0077434E"/>
    <w:rsid w:val="00822BD7"/>
    <w:rsid w:val="00834AE8"/>
    <w:rsid w:val="00877FAD"/>
    <w:rsid w:val="008B0443"/>
    <w:rsid w:val="0090299A"/>
    <w:rsid w:val="00997466"/>
    <w:rsid w:val="00A3047F"/>
    <w:rsid w:val="00A717C4"/>
    <w:rsid w:val="00B54225"/>
    <w:rsid w:val="00B81768"/>
    <w:rsid w:val="00C27662"/>
    <w:rsid w:val="00C723F2"/>
    <w:rsid w:val="00C739C3"/>
    <w:rsid w:val="00C87F2F"/>
    <w:rsid w:val="00CF558A"/>
    <w:rsid w:val="00D57527"/>
    <w:rsid w:val="00DC695C"/>
    <w:rsid w:val="00E03757"/>
    <w:rsid w:val="00E1070A"/>
    <w:rsid w:val="00ED386D"/>
    <w:rsid w:val="00EE06FF"/>
    <w:rsid w:val="00F64DC8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8579"/>
  <w15:chartTrackingRefBased/>
  <w15:docId w15:val="{8E5467AE-D198-49AD-883E-C876A83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7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65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21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7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3</cp:revision>
  <cp:lastPrinted>2020-04-21T12:34:00Z</cp:lastPrinted>
  <dcterms:created xsi:type="dcterms:W3CDTF">2021-01-06T16:13:00Z</dcterms:created>
  <dcterms:modified xsi:type="dcterms:W3CDTF">2021-01-06T16:15:00Z</dcterms:modified>
</cp:coreProperties>
</file>