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64B1C2BF" w:rsidR="00834AE8" w:rsidRPr="00D65725" w:rsidRDefault="00F64DC8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Ephesians</w:t>
      </w:r>
      <w:r w:rsid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60654" w:rsidRP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Chapter </w:t>
      </w:r>
      <w:r w:rsid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</w:t>
      </w:r>
      <w:r w:rsidR="00460654" w:rsidRP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34AE8" w:rsidRPr="00D657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Review Questions</w:t>
      </w:r>
    </w:p>
    <w:p w14:paraId="29F64BB5" w14:textId="77777777" w:rsidR="0048628C" w:rsidRPr="00D65725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9E53BAF" w14:textId="77777777" w:rsidR="00460654" w:rsidRPr="00D65725" w:rsidRDefault="00F64DC8" w:rsidP="00460654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65725">
        <w:rPr>
          <w:rFonts w:ascii="Arial" w:hAnsi="Arial" w:cs="Arial"/>
          <w:b/>
          <w:bCs/>
          <w:color w:val="000000"/>
          <w:sz w:val="28"/>
          <w:szCs w:val="28"/>
        </w:rPr>
        <w:t xml:space="preserve">1) </w:t>
      </w:r>
      <w:r w:rsidR="00460654" w:rsidRPr="00D65725">
        <w:rPr>
          <w:rFonts w:ascii="Arial" w:hAnsi="Arial" w:cs="Arial"/>
          <w:b/>
          <w:bCs/>
          <w:color w:val="000000"/>
          <w:sz w:val="28"/>
          <w:szCs w:val="28"/>
        </w:rPr>
        <w:t>What are the main points of this chapter?</w:t>
      </w:r>
    </w:p>
    <w:p w14:paraId="0987A62C" w14:textId="017738D0" w:rsidR="00D65725" w:rsidRPr="00D65725" w:rsidRDefault="00460654" w:rsidP="00D65725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65725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33FEAD2B" w14:textId="6499994E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39B331A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C461387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2) What was our condition outside of Christ? (1-3)</w:t>
      </w:r>
    </w:p>
    <w:p w14:paraId="1E056BA5" w14:textId="2404709F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961471F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0FF4D64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D48D4DC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3) What motivated God to save us? (4)</w:t>
      </w:r>
    </w:p>
    <w:p w14:paraId="1E1AEC77" w14:textId="26DA4C2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09EE647B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916E98" w14:textId="3529D8D8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4) What did God do,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while </w:t>
      </w: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were dead in trespasses?  How? (5)</w:t>
      </w:r>
    </w:p>
    <w:p w14:paraId="4115D11C" w14:textId="3865855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7D03EDEB" w14:textId="03F2556B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2C3A598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ACB4CE8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What else has He done?  Why? (6-7)</w:t>
      </w:r>
    </w:p>
    <w:p w14:paraId="336BA309" w14:textId="3A8D59DF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35A616B" w14:textId="26B462C8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13E4CBA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248D8B" w14:textId="52C213B2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6) Upon what basis have we been saved?  Upon what basis have we not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been saved? (8-9)</w:t>
      </w:r>
    </w:p>
    <w:p w14:paraId="6E777C9F" w14:textId="7E1263A4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2859652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8F4D9AB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44F6357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7) What are we now in Christ Jesus?  For what purpose?  (10)</w:t>
      </w:r>
    </w:p>
    <w:p w14:paraId="4D879773" w14:textId="5E3E13A3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5C9E41A" w14:textId="79E4987C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1BABEF0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D40A4AC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8) What was the Gentiles' condition outside of Christ? (11-12)</w:t>
      </w:r>
    </w:p>
    <w:p w14:paraId="59D4D311" w14:textId="69D1E8E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4B219E7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F988DE1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9) What has Christ done through His blood? (13)</w:t>
      </w:r>
    </w:p>
    <w:p w14:paraId="2A87DE36" w14:textId="22663A9E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9647F8E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92DE59F" w14:textId="200B19A1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10) How has Jesus become "our peace" through His death on the cross? (14-17)</w:t>
      </w:r>
    </w:p>
    <w:p w14:paraId="660CF526" w14:textId="126F76B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A258FDE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E0D020E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11) What do we both have through Christ? (18)</w:t>
      </w:r>
    </w:p>
    <w:p w14:paraId="441494B9" w14:textId="043BDAA1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73EF303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49A5B8A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0B6B146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12) What can Gentiles now become because of what Christ has done? (19)</w:t>
      </w:r>
    </w:p>
    <w:p w14:paraId="708DADA2" w14:textId="14FD6720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869F078" w14:textId="733B0E1F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99B5FF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64B0994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13) Upon what are we being built? (20)</w:t>
      </w:r>
    </w:p>
    <w:p w14:paraId="336BD68A" w14:textId="12E7BF7F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FAA2607" w14:textId="1D81D1E8" w:rsid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85E7252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1238EF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1F09A2" w14:textId="77777777" w:rsidR="00D65725" w:rsidRPr="00D65725" w:rsidRDefault="00D65725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657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14) What kind of building are we?  For what purpose? (21-22)</w:t>
      </w:r>
    </w:p>
    <w:p w14:paraId="218CAB64" w14:textId="62C15967" w:rsidR="00D57527" w:rsidRPr="00D65725" w:rsidRDefault="00D57527" w:rsidP="00D657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D57527" w:rsidRPr="00D6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063BD4"/>
    <w:rsid w:val="000A42C2"/>
    <w:rsid w:val="000C58BB"/>
    <w:rsid w:val="001265AE"/>
    <w:rsid w:val="0019715B"/>
    <w:rsid w:val="001977A5"/>
    <w:rsid w:val="002261D3"/>
    <w:rsid w:val="00237D65"/>
    <w:rsid w:val="002F24A1"/>
    <w:rsid w:val="003A7657"/>
    <w:rsid w:val="0041604D"/>
    <w:rsid w:val="00460654"/>
    <w:rsid w:val="0048628C"/>
    <w:rsid w:val="004B76F4"/>
    <w:rsid w:val="004F3376"/>
    <w:rsid w:val="00515221"/>
    <w:rsid w:val="00587DE3"/>
    <w:rsid w:val="0062235B"/>
    <w:rsid w:val="00677873"/>
    <w:rsid w:val="006F21C9"/>
    <w:rsid w:val="00764A6E"/>
    <w:rsid w:val="007674E5"/>
    <w:rsid w:val="0077434E"/>
    <w:rsid w:val="00822BD7"/>
    <w:rsid w:val="00834AE8"/>
    <w:rsid w:val="00877FAD"/>
    <w:rsid w:val="008B0443"/>
    <w:rsid w:val="0090299A"/>
    <w:rsid w:val="00997466"/>
    <w:rsid w:val="00A3047F"/>
    <w:rsid w:val="00A717C4"/>
    <w:rsid w:val="00B54225"/>
    <w:rsid w:val="00B81768"/>
    <w:rsid w:val="00C27662"/>
    <w:rsid w:val="00C723F2"/>
    <w:rsid w:val="00C739C3"/>
    <w:rsid w:val="00C87F2F"/>
    <w:rsid w:val="00CF558A"/>
    <w:rsid w:val="00D57527"/>
    <w:rsid w:val="00D65725"/>
    <w:rsid w:val="00DC695C"/>
    <w:rsid w:val="00E03757"/>
    <w:rsid w:val="00E1070A"/>
    <w:rsid w:val="00ED386D"/>
    <w:rsid w:val="00EE06FF"/>
    <w:rsid w:val="00F64DC8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4</cp:revision>
  <cp:lastPrinted>2021-01-13T16:16:00Z</cp:lastPrinted>
  <dcterms:created xsi:type="dcterms:W3CDTF">2021-01-13T16:13:00Z</dcterms:created>
  <dcterms:modified xsi:type="dcterms:W3CDTF">2021-01-13T16:18:00Z</dcterms:modified>
</cp:coreProperties>
</file>