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7563" w14:textId="1EA05D7C" w:rsidR="00834AE8" w:rsidRPr="00F81DBA" w:rsidRDefault="000A42C2" w:rsidP="00834AE8">
      <w:pPr>
        <w:pStyle w:val="HTMLPreformatted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Galat</w:t>
      </w:r>
      <w:r w:rsidR="00834AE8" w:rsidRPr="00F81DB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ians</w:t>
      </w:r>
      <w:r w:rsidR="00EE06FF" w:rsidRPr="00F81DB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F81DBA" w:rsidRPr="00F81DB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</w:t>
      </w:r>
      <w:r w:rsidR="00834AE8" w:rsidRPr="00F81DB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Review Questions</w:t>
      </w:r>
    </w:p>
    <w:p w14:paraId="29F64BB5" w14:textId="77777777" w:rsidR="0048628C" w:rsidRPr="00F81DBA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8C31DD7" w14:textId="77777777" w:rsidR="0048628C" w:rsidRPr="00F81DBA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1DBA">
        <w:rPr>
          <w:rFonts w:ascii="Arial" w:eastAsia="Times New Roman" w:hAnsi="Arial" w:cs="Arial"/>
          <w:b/>
          <w:bCs/>
          <w:color w:val="000000"/>
          <w:sz w:val="28"/>
          <w:szCs w:val="28"/>
        </w:rPr>
        <w:t>1) What are the main points of this chapter?</w:t>
      </w:r>
    </w:p>
    <w:p w14:paraId="211A8941" w14:textId="31D24C9B" w:rsidR="0048628C" w:rsidRPr="00F81DBA" w:rsidRDefault="0048628C" w:rsidP="00834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1DB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2103E2F" w14:textId="712FF930" w:rsidR="0048628C" w:rsidRPr="00F81DBA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877A43E" w14:textId="77777777" w:rsidR="000A42C2" w:rsidRPr="00F81DBA" w:rsidRDefault="000A42C2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FF0C51D" w14:textId="77777777" w:rsidR="00F81DBA" w:rsidRPr="00F81DBA" w:rsidRDefault="00EE06FF" w:rsidP="00F81DBA">
      <w:pPr>
        <w:pStyle w:val="HTMLPreformatted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2) </w:t>
      </w:r>
      <w:r w:rsidR="00F81DBA"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How long was it before Paul returned to Jerusalem?  Who went </w:t>
      </w:r>
      <w:proofErr w:type="gramStart"/>
      <w:r w:rsidR="00F81DBA" w:rsidRPr="00F81DBA">
        <w:rPr>
          <w:rFonts w:ascii="Arial" w:hAnsi="Arial" w:cs="Arial"/>
          <w:b/>
          <w:bCs/>
          <w:color w:val="000000"/>
          <w:sz w:val="28"/>
          <w:szCs w:val="28"/>
        </w:rPr>
        <w:t>with</w:t>
      </w:r>
      <w:proofErr w:type="gramEnd"/>
      <w:r w:rsidR="00F81DBA"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2C6D283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   him? (1)</w:t>
      </w:r>
    </w:p>
    <w:p w14:paraId="7A516129" w14:textId="16DAFCEA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1F095583" w14:textId="619FC018" w:rsid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489941FE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4422408E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3) What prompted him to go?  What did he do there? (2)</w:t>
      </w:r>
    </w:p>
    <w:p w14:paraId="0ED46E66" w14:textId="3A858EFB" w:rsid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30CB07A1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069BF11C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277D7F89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4) What did some who were secretly brought </w:t>
      </w:r>
      <w:proofErr w:type="gramStart"/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in to</w:t>
      </w:r>
      <w:proofErr w:type="gramEnd"/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 this meeting try to </w:t>
      </w:r>
    </w:p>
    <w:p w14:paraId="149285BC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   get Paul to do? Did Paul submit to their command? (3-5)</w:t>
      </w:r>
    </w:p>
    <w:p w14:paraId="1B4A0BB9" w14:textId="491D2193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02B065B1" w14:textId="77F07A29" w:rsid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5F8B6C75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4439F498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5) How do you reconcile Paul's refusal to circumcise Titus with the </w:t>
      </w:r>
    </w:p>
    <w:p w14:paraId="7E693506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   fact that Paul later had Timothy </w:t>
      </w:r>
      <w:proofErr w:type="gramStart"/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circumcised?</w:t>
      </w:r>
      <w:proofErr w:type="gramEnd"/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 (cf. </w:t>
      </w:r>
      <w:hyperlink r:id="rId4" w:tgtFrame="_blank" w:history="1">
        <w:r w:rsidRPr="00F81DBA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</w:rPr>
          <w:t>Ac 16:1-3</w:t>
        </w:r>
      </w:hyperlink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14:paraId="28351DCF" w14:textId="06555134" w:rsid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1218EF44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18C54845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63725023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6) When did those who "seemed to be something" add to Paul? (6)</w:t>
      </w:r>
    </w:p>
    <w:p w14:paraId="33793D16" w14:textId="02CC9E32" w:rsid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7EDDA7E5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4D293DD2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1BF1CDEF" w14:textId="484FF799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7) What two things prompted them to extend the right hand of fellowshi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 </w:t>
      </w: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to Paul and Barnabas? (7-9)</w:t>
      </w:r>
    </w:p>
    <w:p w14:paraId="66410A55" w14:textId="6A47C619" w:rsid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5E87A318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68364C46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0618FAC4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8) What was the only thing they asked of Paul? (10)</w:t>
      </w:r>
    </w:p>
    <w:p w14:paraId="0758E2CF" w14:textId="187F0431" w:rsid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5BD089EA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7801DC1D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7A663839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9) When Peter came to Antioch, why did Paul find it necessary to </w:t>
      </w:r>
    </w:p>
    <w:p w14:paraId="7CF4636A" w14:textId="5E83724F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   withstand him to his face? (11-12)</w:t>
      </w:r>
    </w:p>
    <w:p w14:paraId="4696CE9F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10) Who else was carried away by Peter's hypocrisy? (13)</w:t>
      </w:r>
    </w:p>
    <w:p w14:paraId="22818002" w14:textId="0623819D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5D1882D3" w14:textId="73C52F5E" w:rsid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6EB70DD9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105FB80A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11) Briefly describe Paul's main argument as found in verse 16.</w:t>
      </w:r>
    </w:p>
    <w:p w14:paraId="5A1B53B6" w14:textId="474C613D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65675710" w14:textId="7F9B42D4" w:rsid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025FA8BE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4883FADF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12) How did Paul live his </w:t>
      </w:r>
      <w:proofErr w:type="gramStart"/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life, once</w:t>
      </w:r>
      <w:proofErr w:type="gramEnd"/>
      <w:r w:rsidRPr="00F81DBA">
        <w:rPr>
          <w:rFonts w:ascii="Arial" w:hAnsi="Arial" w:cs="Arial"/>
          <w:b/>
          <w:bCs/>
          <w:color w:val="000000"/>
          <w:sz w:val="28"/>
          <w:szCs w:val="28"/>
        </w:rPr>
        <w:t xml:space="preserve"> he had died to the law? (19-20)</w:t>
      </w:r>
    </w:p>
    <w:p w14:paraId="3DA761FB" w14:textId="31F9C6D8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1DBA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5966B00D" w14:textId="2AD93FE4" w:rsid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6B74D084" w14:textId="77777777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74466760" w14:textId="71773C68" w:rsidR="00F81DBA" w:rsidRPr="00F81DBA" w:rsidRDefault="00F81DBA" w:rsidP="00F81DBA">
      <w:pPr>
        <w:pStyle w:val="HTMLPreformatted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13) If righteousness can come through the law, what does that say about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81DBA">
        <w:rPr>
          <w:rFonts w:ascii="Arial" w:hAnsi="Arial" w:cs="Arial"/>
          <w:b/>
          <w:bCs/>
          <w:color w:val="000000"/>
          <w:sz w:val="28"/>
          <w:szCs w:val="28"/>
        </w:rPr>
        <w:t>the death of Christ? (21)</w:t>
      </w:r>
    </w:p>
    <w:p w14:paraId="218CAB64" w14:textId="4BF8D4F8" w:rsidR="00D57527" w:rsidRPr="00F81DBA" w:rsidRDefault="00D57527" w:rsidP="00F81DB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sectPr w:rsidR="00D57527" w:rsidRPr="00F8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57"/>
    <w:rsid w:val="000A42C2"/>
    <w:rsid w:val="001265AE"/>
    <w:rsid w:val="0019715B"/>
    <w:rsid w:val="001977A5"/>
    <w:rsid w:val="002261D3"/>
    <w:rsid w:val="00237D65"/>
    <w:rsid w:val="002F24A1"/>
    <w:rsid w:val="003A7657"/>
    <w:rsid w:val="0041604D"/>
    <w:rsid w:val="0048628C"/>
    <w:rsid w:val="004F3376"/>
    <w:rsid w:val="0062235B"/>
    <w:rsid w:val="00677873"/>
    <w:rsid w:val="006F21C9"/>
    <w:rsid w:val="00764A6E"/>
    <w:rsid w:val="007674E5"/>
    <w:rsid w:val="00822BD7"/>
    <w:rsid w:val="00834AE8"/>
    <w:rsid w:val="00877FAD"/>
    <w:rsid w:val="0090299A"/>
    <w:rsid w:val="00997466"/>
    <w:rsid w:val="00A717C4"/>
    <w:rsid w:val="00B54225"/>
    <w:rsid w:val="00B81768"/>
    <w:rsid w:val="00C27662"/>
    <w:rsid w:val="00C723F2"/>
    <w:rsid w:val="00CF558A"/>
    <w:rsid w:val="00D57527"/>
    <w:rsid w:val="00DC695C"/>
    <w:rsid w:val="00E03757"/>
    <w:rsid w:val="00ED386D"/>
    <w:rsid w:val="00EE06FF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8579"/>
  <w15:chartTrackingRefBased/>
  <w15:docId w15:val="{8E5467AE-D198-49AD-883E-C876A83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7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65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21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7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a.com/bible/nkjv/Ac%2016.1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3</cp:revision>
  <cp:lastPrinted>2020-04-21T12:34:00Z</cp:lastPrinted>
  <dcterms:created xsi:type="dcterms:W3CDTF">2020-10-07T10:46:00Z</dcterms:created>
  <dcterms:modified xsi:type="dcterms:W3CDTF">2020-10-07T10:48:00Z</dcterms:modified>
</cp:coreProperties>
</file>