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7563" w14:textId="3E531014" w:rsidR="00834AE8" w:rsidRPr="00C87F2F" w:rsidRDefault="000A42C2" w:rsidP="00834AE8">
      <w:pPr>
        <w:pStyle w:val="HTMLPreformatted"/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C87F2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Galat</w:t>
      </w:r>
      <w:r w:rsidR="00834AE8" w:rsidRPr="00C87F2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ians</w:t>
      </w:r>
      <w:r w:rsidR="00EE06FF" w:rsidRPr="00C87F2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C87F2F" w:rsidRPr="00C87F2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3</w:t>
      </w:r>
      <w:r w:rsidR="00834AE8" w:rsidRPr="00C87F2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Review Questions</w:t>
      </w:r>
    </w:p>
    <w:p w14:paraId="29F64BB5" w14:textId="77777777" w:rsidR="0048628C" w:rsidRPr="00C87F2F" w:rsidRDefault="0048628C" w:rsidP="00486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8C31DD7" w14:textId="77777777" w:rsidR="0048628C" w:rsidRPr="00C87F2F" w:rsidRDefault="0048628C" w:rsidP="00486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>1) What are the main points of this chapter?</w:t>
      </w:r>
    </w:p>
    <w:p w14:paraId="211A8941" w14:textId="31D24C9B" w:rsidR="0048628C" w:rsidRPr="00C87F2F" w:rsidRDefault="0048628C" w:rsidP="00834A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12103E2F" w14:textId="712FF930" w:rsidR="0048628C" w:rsidRPr="00C87F2F" w:rsidRDefault="0048628C" w:rsidP="00486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877A43E" w14:textId="77777777" w:rsidR="000A42C2" w:rsidRPr="00C87F2F" w:rsidRDefault="000A42C2" w:rsidP="00486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0E15AC4" w14:textId="77777777" w:rsidR="00C87F2F" w:rsidRPr="00C87F2F" w:rsidRDefault="00EE06FF" w:rsidP="00C87F2F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87F2F">
        <w:rPr>
          <w:rFonts w:ascii="Arial" w:hAnsi="Arial" w:cs="Arial"/>
          <w:b/>
          <w:bCs/>
          <w:color w:val="000000"/>
          <w:sz w:val="28"/>
          <w:szCs w:val="28"/>
        </w:rPr>
        <w:t xml:space="preserve">2) </w:t>
      </w:r>
      <w:r w:rsidR="00C87F2F" w:rsidRPr="00C87F2F">
        <w:rPr>
          <w:rFonts w:ascii="Arial" w:hAnsi="Arial" w:cs="Arial"/>
          <w:b/>
          <w:bCs/>
          <w:color w:val="000000"/>
          <w:sz w:val="28"/>
          <w:szCs w:val="28"/>
        </w:rPr>
        <w:t>What was Paul afraid had happened to the Galatians? (1)</w:t>
      </w:r>
    </w:p>
    <w:p w14:paraId="7E4C3B14" w14:textId="211E6A7F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4D836759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520AF8D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>3) To demonstrate that they were justified by faith in Christ and not</w:t>
      </w:r>
    </w:p>
    <w:p w14:paraId="11FB957C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by the works of the Law, what did Paul ask them? (2)</w:t>
      </w:r>
    </w:p>
    <w:p w14:paraId="1F63DA9D" w14:textId="3A1AE72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54C685FC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F0F034A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>4) What did Paul consider foolish on their part? (3)</w:t>
      </w:r>
    </w:p>
    <w:p w14:paraId="78273719" w14:textId="40E7D920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1379A41C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C997A8C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>5) To further show that they were justified by faith, what did Paul ask</w:t>
      </w:r>
    </w:p>
    <w:p w14:paraId="66FF256C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them? (5)</w:t>
      </w:r>
    </w:p>
    <w:p w14:paraId="1F9C0E47" w14:textId="6948692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40DC81A6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6669E8F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>6) What was accounted to Abraham for righteousness? (6)</w:t>
      </w:r>
    </w:p>
    <w:p w14:paraId="09DDCB50" w14:textId="4BB7D730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1CCD7D1A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2451B66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>7) Who are the true sons of Abraham? (7)</w:t>
      </w:r>
    </w:p>
    <w:p w14:paraId="0038E071" w14:textId="21F4A970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2106EE00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1E52A27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>8) What did the Scripture foresee that God would do? (8)</w:t>
      </w:r>
    </w:p>
    <w:p w14:paraId="6F8EEC36" w14:textId="1501ECF6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5908CFD9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21A97F7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>9) What is the condition of those who are of the works of the Law? (10)</w:t>
      </w:r>
    </w:p>
    <w:p w14:paraId="1144BA4C" w14:textId="21F93AD1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14ABA7BD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84EC4FF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>10) What did the Old Testament say that makes it evident no one is</w:t>
      </w:r>
    </w:p>
    <w:p w14:paraId="20E81B1E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justified by the Law? (11)</w:t>
      </w:r>
    </w:p>
    <w:p w14:paraId="03651562" w14:textId="13179DB2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57F20F04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C36F20D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>11) What did Christ do by becoming a curse for us? (13)</w:t>
      </w:r>
    </w:p>
    <w:p w14:paraId="62F0E89D" w14:textId="47862CE5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4F18ADAB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0CB62C6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12) What else did Christ make possible by becoming a curse? (14)</w:t>
      </w:r>
    </w:p>
    <w:p w14:paraId="539E30B0" w14:textId="457F2D8F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6BEC28A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F3A0E30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>13) To whom were the promises made?  Who is the "Seed"? (16)</w:t>
      </w:r>
    </w:p>
    <w:p w14:paraId="2A771A4C" w14:textId="2584FA40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3638B24C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61EED03" w14:textId="52A6C3B2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>14) How long after the promise or covenant that God made with Abraham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>did the Law come in?  Did the Law annul the promise? (17)</w:t>
      </w:r>
    </w:p>
    <w:p w14:paraId="1EF2C89C" w14:textId="07259915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6306C4EA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5BD2059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>15) What purpose did the Law serve?  How long was it to last? (19)</w:t>
      </w:r>
    </w:p>
    <w:p w14:paraId="657F4010" w14:textId="4D74BC38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5DC9A1E4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B54A03E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16) What function therefore did the Law serve?  Are we still under </w:t>
      </w:r>
      <w:proofErr w:type="gramStart"/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</w:t>
      </w:r>
      <w:proofErr w:type="gramEnd"/>
    </w:p>
    <w:p w14:paraId="18941A08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Law? (24-25)</w:t>
      </w:r>
    </w:p>
    <w:p w14:paraId="13B536DB" w14:textId="36BDF1F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2A063625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B57E0F7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>17) How does one become a son of God? (26-27)</w:t>
      </w:r>
    </w:p>
    <w:p w14:paraId="0919D67C" w14:textId="435CE666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3F460F24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DBFA57A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18) What happens to the racial, social, and sexual differences in </w:t>
      </w:r>
    </w:p>
    <w:p w14:paraId="3C3C2B83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Christ as they relate to </w:t>
      </w:r>
      <w:proofErr w:type="gramStart"/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>salvation?</w:t>
      </w:r>
      <w:proofErr w:type="gramEnd"/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(28)</w:t>
      </w:r>
    </w:p>
    <w:p w14:paraId="6B5E1388" w14:textId="7CA92775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13204B89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8FE7573" w14:textId="77777777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b/>
          <w:bCs/>
          <w:color w:val="000000"/>
          <w:sz w:val="28"/>
          <w:szCs w:val="28"/>
        </w:rPr>
        <w:t>19) If we are Christ's, who are we? (29)</w:t>
      </w:r>
    </w:p>
    <w:p w14:paraId="34EC9CD6" w14:textId="60E01C8C" w:rsidR="00C87F2F" w:rsidRPr="00C87F2F" w:rsidRDefault="00C87F2F" w:rsidP="00C87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87F2F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218CAB64" w14:textId="74499255" w:rsidR="00D57527" w:rsidRPr="00C87F2F" w:rsidRDefault="00D57527" w:rsidP="00C87F2F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sectPr w:rsidR="00D57527" w:rsidRPr="00C8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57"/>
    <w:rsid w:val="000A42C2"/>
    <w:rsid w:val="001265AE"/>
    <w:rsid w:val="0019715B"/>
    <w:rsid w:val="001977A5"/>
    <w:rsid w:val="002261D3"/>
    <w:rsid w:val="00237D65"/>
    <w:rsid w:val="002F24A1"/>
    <w:rsid w:val="003A7657"/>
    <w:rsid w:val="0041604D"/>
    <w:rsid w:val="0048628C"/>
    <w:rsid w:val="004F3376"/>
    <w:rsid w:val="0062235B"/>
    <w:rsid w:val="00677873"/>
    <w:rsid w:val="006F21C9"/>
    <w:rsid w:val="00764A6E"/>
    <w:rsid w:val="007674E5"/>
    <w:rsid w:val="00822BD7"/>
    <w:rsid w:val="00834AE8"/>
    <w:rsid w:val="00877FAD"/>
    <w:rsid w:val="0090299A"/>
    <w:rsid w:val="00997466"/>
    <w:rsid w:val="00A717C4"/>
    <w:rsid w:val="00B54225"/>
    <w:rsid w:val="00B81768"/>
    <w:rsid w:val="00C27662"/>
    <w:rsid w:val="00C723F2"/>
    <w:rsid w:val="00C739C3"/>
    <w:rsid w:val="00C87F2F"/>
    <w:rsid w:val="00CF558A"/>
    <w:rsid w:val="00D57527"/>
    <w:rsid w:val="00DC695C"/>
    <w:rsid w:val="00E03757"/>
    <w:rsid w:val="00ED386D"/>
    <w:rsid w:val="00EE06FF"/>
    <w:rsid w:val="00F8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8579"/>
  <w15:chartTrackingRefBased/>
  <w15:docId w15:val="{8E5467AE-D198-49AD-883E-C876A839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7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A7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765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F21C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77F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7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7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Preacher Man</dc:creator>
  <cp:keywords/>
  <dc:description/>
  <cp:lastModifiedBy>Preacher Man</cp:lastModifiedBy>
  <cp:revision>3</cp:revision>
  <cp:lastPrinted>2020-04-21T12:34:00Z</cp:lastPrinted>
  <dcterms:created xsi:type="dcterms:W3CDTF">2020-10-14T09:51:00Z</dcterms:created>
  <dcterms:modified xsi:type="dcterms:W3CDTF">2020-10-14T09:53:00Z</dcterms:modified>
</cp:coreProperties>
</file>