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7563" w14:textId="738D3018" w:rsidR="00834AE8" w:rsidRPr="00CF558A" w:rsidRDefault="00834AE8" w:rsidP="00834AE8">
      <w:pPr>
        <w:pStyle w:val="HTMLPreformatted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F558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 Corinthians</w:t>
      </w:r>
      <w:r w:rsidR="00EE06FF" w:rsidRPr="00CF558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F558A" w:rsidRPr="00CF558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10</w:t>
      </w:r>
      <w:r w:rsidRPr="00CF558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Review Questions</w:t>
      </w:r>
    </w:p>
    <w:p w14:paraId="29F64BB5" w14:textId="77777777" w:rsidR="0048628C" w:rsidRPr="00CF558A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8C31DD7" w14:textId="77777777" w:rsidR="0048628C" w:rsidRPr="00CF558A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1) What are the main points of this chapter?</w:t>
      </w:r>
    </w:p>
    <w:p w14:paraId="211A8941" w14:textId="31D24C9B" w:rsidR="0048628C" w:rsidRPr="00CF558A" w:rsidRDefault="0048628C" w:rsidP="00834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2103E2F" w14:textId="77777777" w:rsidR="0048628C" w:rsidRPr="00CF558A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26CA59B" w14:textId="77777777" w:rsidR="00CF558A" w:rsidRPr="00CF558A" w:rsidRDefault="00EE06FF" w:rsidP="00CF558A">
      <w:pPr>
        <w:pStyle w:val="HTMLPreformatted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F558A">
        <w:rPr>
          <w:rFonts w:ascii="Arial" w:hAnsi="Arial" w:cs="Arial"/>
          <w:b/>
          <w:bCs/>
          <w:color w:val="000000"/>
          <w:sz w:val="28"/>
          <w:szCs w:val="28"/>
        </w:rPr>
        <w:t xml:space="preserve">2) </w:t>
      </w:r>
      <w:r w:rsidR="00CF558A" w:rsidRPr="00CF558A">
        <w:rPr>
          <w:rFonts w:ascii="Arial" w:hAnsi="Arial" w:cs="Arial"/>
          <w:b/>
          <w:bCs/>
          <w:color w:val="000000"/>
          <w:sz w:val="28"/>
          <w:szCs w:val="28"/>
        </w:rPr>
        <w:t xml:space="preserve">With what two qualities of Christ-like character does Paul plead </w:t>
      </w:r>
    </w:p>
    <w:p w14:paraId="4D1A14E2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with the Corinthians? (1)</w:t>
      </w:r>
    </w:p>
    <w:p w14:paraId="202F629F" w14:textId="4989200E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54E739D0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A925AE7" w14:textId="28BB674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3) What does Paul hope would not be necessary when he was with them in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person? (2)</w:t>
      </w:r>
    </w:p>
    <w:p w14:paraId="0BB64C4D" w14:textId="1C0B6AD4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6B99ED87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B3A3FCB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4) Though Paul walks in the flesh, what does he not do? (3)</w:t>
      </w:r>
    </w:p>
    <w:p w14:paraId="54AE0A03" w14:textId="724740FF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33C308EE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C3A6541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5) In what four ways are the weapons of our warfare "mighty in God"?</w:t>
      </w:r>
    </w:p>
    <w:p w14:paraId="474B63CD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(4-6)</w:t>
      </w:r>
    </w:p>
    <w:p w14:paraId="13EB7D1F" w14:textId="0BCD351F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4C2BBDD7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1EC80F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6) Upon what basis were some people evidently evaluating Paul? (7)</w:t>
      </w:r>
    </w:p>
    <w:p w14:paraId="48EDB0F4" w14:textId="3844525D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61AA61BF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074C5CF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7) What accusations were being made against Paul? (10)</w:t>
      </w:r>
    </w:p>
    <w:p w14:paraId="6C7C7BAB" w14:textId="407A34E2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7EA144FB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BE046C0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8) What did Paul tell such people to consider? (11)</w:t>
      </w:r>
    </w:p>
    <w:p w14:paraId="41DBAE00" w14:textId="7BD737B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3AF17A2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F2A6F55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9) What did Paul say was an unwise practice? (12)</w:t>
      </w:r>
    </w:p>
    <w:p w14:paraId="69FDBC4F" w14:textId="3F1F3435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462E17E3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1573C99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10) In what area was Paul willing to boast? (13-16)</w:t>
      </w:r>
    </w:p>
    <w:p w14:paraId="73EB5474" w14:textId="273AF1FC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613D2CA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18A518B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11) In whom should we glory? (17)</w:t>
      </w:r>
    </w:p>
    <w:p w14:paraId="12672A40" w14:textId="09AF5CC2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ACC8A2E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3DDD1A4" w14:textId="77777777" w:rsidR="00CF558A" w:rsidRPr="00CF558A" w:rsidRDefault="00CF558A" w:rsidP="00CF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5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12) In the end, who is it that is approved? (18)</w:t>
      </w:r>
    </w:p>
    <w:p w14:paraId="218CAB64" w14:textId="5FC04CA1" w:rsidR="00D57527" w:rsidRPr="00CF558A" w:rsidRDefault="00D57527" w:rsidP="00CF558A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sectPr w:rsidR="00D57527" w:rsidRPr="00CF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57"/>
    <w:rsid w:val="001265AE"/>
    <w:rsid w:val="001977A5"/>
    <w:rsid w:val="002261D3"/>
    <w:rsid w:val="00237D65"/>
    <w:rsid w:val="002F24A1"/>
    <w:rsid w:val="003A7657"/>
    <w:rsid w:val="0041604D"/>
    <w:rsid w:val="0048628C"/>
    <w:rsid w:val="00677873"/>
    <w:rsid w:val="006F21C9"/>
    <w:rsid w:val="00764A6E"/>
    <w:rsid w:val="007674E5"/>
    <w:rsid w:val="00822BD7"/>
    <w:rsid w:val="00834AE8"/>
    <w:rsid w:val="00877FAD"/>
    <w:rsid w:val="00997466"/>
    <w:rsid w:val="00A717C4"/>
    <w:rsid w:val="00B54225"/>
    <w:rsid w:val="00B81768"/>
    <w:rsid w:val="00C27662"/>
    <w:rsid w:val="00C723F2"/>
    <w:rsid w:val="00CF558A"/>
    <w:rsid w:val="00D57527"/>
    <w:rsid w:val="00DC695C"/>
    <w:rsid w:val="00ED386D"/>
    <w:rsid w:val="00E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8579"/>
  <w15:chartTrackingRefBased/>
  <w15:docId w15:val="{8E5467AE-D198-49AD-883E-C876A83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7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765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21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7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2</cp:revision>
  <cp:lastPrinted>2020-04-21T12:34:00Z</cp:lastPrinted>
  <dcterms:created xsi:type="dcterms:W3CDTF">2020-08-05T10:53:00Z</dcterms:created>
  <dcterms:modified xsi:type="dcterms:W3CDTF">2020-08-05T10:53:00Z</dcterms:modified>
</cp:coreProperties>
</file>